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25" w:rsidRPr="00194EFC" w:rsidRDefault="00E95825" w:rsidP="00E95825">
      <w:pPr>
        <w:rPr>
          <w:color w:val="999999"/>
          <w:sz w:val="18"/>
          <w:szCs w:val="18"/>
        </w:rPr>
      </w:pPr>
      <w:r w:rsidRPr="00161089">
        <w:rPr>
          <w:color w:val="999999"/>
        </w:rPr>
        <w:t xml:space="preserve">MOD. </w:t>
      </w:r>
      <w:r w:rsidR="006464D4">
        <w:rPr>
          <w:color w:val="999999"/>
        </w:rPr>
        <w:t>1</w:t>
      </w:r>
      <w:r w:rsidR="005315E7">
        <w:rPr>
          <w:color w:val="999999"/>
        </w:rPr>
        <w:t>1</w:t>
      </w:r>
      <w:r w:rsidR="00CF4257">
        <w:rPr>
          <w:color w:val="999999"/>
        </w:rPr>
        <w:t>2</w:t>
      </w:r>
      <w:r w:rsidRPr="00161089">
        <w:rPr>
          <w:color w:val="999999"/>
        </w:rPr>
        <w:t xml:space="preserve"> – </w:t>
      </w:r>
      <w:r w:rsidR="00CF4257">
        <w:rPr>
          <w:color w:val="999999"/>
        </w:rPr>
        <w:t>Richiesta via e numerazione civica</w:t>
      </w:r>
      <w:r>
        <w:rPr>
          <w:color w:val="999999"/>
        </w:rPr>
        <w:t xml:space="preserve">  </w:t>
      </w:r>
      <w:r w:rsidR="00194EFC" w:rsidRPr="004455F7">
        <w:rPr>
          <w:color w:val="999999"/>
          <w:sz w:val="18"/>
          <w:szCs w:val="18"/>
        </w:rPr>
        <w:t xml:space="preserve">– </w:t>
      </w:r>
      <w:r w:rsidR="00194EFC">
        <w:rPr>
          <w:color w:val="999999"/>
          <w:sz w:val="18"/>
          <w:szCs w:val="18"/>
        </w:rPr>
        <w:t>Modulistica unificata - Versione</w:t>
      </w:r>
      <w:r w:rsidR="00194EFC" w:rsidRPr="004455F7">
        <w:rPr>
          <w:color w:val="999999"/>
          <w:sz w:val="18"/>
          <w:szCs w:val="18"/>
        </w:rPr>
        <w:t xml:space="preserve"> </w:t>
      </w:r>
      <w:r w:rsidR="00451CDA">
        <w:rPr>
          <w:color w:val="999999"/>
          <w:sz w:val="18"/>
          <w:szCs w:val="18"/>
        </w:rPr>
        <w:t xml:space="preserve">2 del </w:t>
      </w:r>
      <w:r w:rsidR="00816DB0">
        <w:rPr>
          <w:color w:val="999999"/>
          <w:sz w:val="18"/>
          <w:szCs w:val="18"/>
        </w:rPr>
        <w:t>07/03/2011</w:t>
      </w:r>
    </w:p>
    <w:tbl>
      <w:tblPr>
        <w:tblW w:w="0" w:type="auto"/>
        <w:tblInd w:w="7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6"/>
        <w:gridCol w:w="567"/>
        <w:gridCol w:w="1985"/>
      </w:tblGrid>
      <w:tr w:rsidR="00BC73DF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C73DF" w:rsidRPr="006163F3" w:rsidRDefault="00BC73DF" w:rsidP="00FB22DC">
            <w:pPr>
              <w:rPr>
                <w:sz w:val="18"/>
                <w:szCs w:val="18"/>
              </w:rPr>
            </w:pPr>
            <w:r w:rsidRPr="00B67884">
              <w:rPr>
                <w:sz w:val="18"/>
                <w:szCs w:val="18"/>
              </w:rPr>
              <w:t xml:space="preserve">P.E. n.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C73DF" w:rsidRDefault="00CF5FDA" w:rsidP="004B6BBA">
            <w:pPr>
              <w:spacing w:before="120" w:line="100" w:lineRule="atLeast"/>
              <w:rPr>
                <w:sz w:val="16"/>
                <w:szCs w:val="16"/>
              </w:rPr>
            </w:pPr>
            <w:r w:rsidRPr="00C24A6B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24A6B">
              <w:instrText xml:space="preserve"> FORMTEXT </w:instrText>
            </w:r>
            <w:r w:rsidRPr="00C24A6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24A6B">
              <w:fldChar w:fldCharType="end"/>
            </w:r>
          </w:p>
        </w:tc>
      </w:tr>
      <w:tr w:rsidR="00BC73DF" w:rsidRPr="00C577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73DF" w:rsidRPr="006163F3" w:rsidRDefault="00BC73DF" w:rsidP="00FB22DC">
            <w:pPr>
              <w:spacing w:before="120" w:line="10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DF" w:rsidRPr="00C57742" w:rsidRDefault="00BC73DF" w:rsidP="00FB22DC">
            <w:pPr>
              <w:spacing w:before="120" w:line="100" w:lineRule="atLeast"/>
              <w:jc w:val="right"/>
              <w:rPr>
                <w:b/>
                <w:bCs/>
                <w:sz w:val="14"/>
                <w:szCs w:val="14"/>
              </w:rPr>
            </w:pPr>
            <w:r w:rsidRPr="00C57742">
              <w:rPr>
                <w:b/>
                <w:bCs/>
                <w:sz w:val="14"/>
                <w:szCs w:val="14"/>
              </w:rPr>
              <w:t>A cura del</w:t>
            </w:r>
            <w:r>
              <w:rPr>
                <w:b/>
                <w:bCs/>
                <w:sz w:val="14"/>
                <w:szCs w:val="14"/>
              </w:rPr>
              <w:t xml:space="preserve"> Richiedente</w:t>
            </w:r>
          </w:p>
        </w:tc>
      </w:tr>
    </w:tbl>
    <w:p w:rsidR="00015F3A" w:rsidRDefault="00015F3A" w:rsidP="00DA2698">
      <w:pPr>
        <w:pStyle w:val="Titolo"/>
        <w:jc w:val="left"/>
        <w:rPr>
          <w:sz w:val="21"/>
          <w:szCs w:val="21"/>
        </w:rPr>
      </w:pPr>
    </w:p>
    <w:p w:rsidR="00E95825" w:rsidRDefault="00E95825" w:rsidP="00DA2698">
      <w:pPr>
        <w:pStyle w:val="Titolo"/>
        <w:jc w:val="left"/>
        <w:rPr>
          <w:sz w:val="21"/>
          <w:szCs w:val="21"/>
        </w:rPr>
      </w:pPr>
    </w:p>
    <w:tbl>
      <w:tblPr>
        <w:tblStyle w:val="Grigliatabella"/>
        <w:tblpPr w:leftFromText="141" w:rightFromText="141" w:vertAnchor="text" w:horzAnchor="margin" w:tblpXSpec="right" w:tblpY="6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68"/>
        <w:gridCol w:w="2835"/>
      </w:tblGrid>
      <w:tr w:rsidR="00441426">
        <w:trPr>
          <w:trHeight w:val="325"/>
        </w:trPr>
        <w:tc>
          <w:tcPr>
            <w:tcW w:w="1668" w:type="dxa"/>
          </w:tcPr>
          <w:p w:rsidR="00441426" w:rsidRDefault="00441426" w:rsidP="00D75A7F">
            <w:pPr>
              <w:pStyle w:val="Titol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 </w:t>
            </w:r>
            <w:r w:rsidRPr="00455CDE">
              <w:rPr>
                <w:sz w:val="21"/>
                <w:szCs w:val="21"/>
              </w:rPr>
              <w:t xml:space="preserve"> Comune di</w:t>
            </w:r>
          </w:p>
        </w:tc>
        <w:tc>
          <w:tcPr>
            <w:tcW w:w="2835" w:type="dxa"/>
          </w:tcPr>
          <w:p w:rsidR="00441426" w:rsidRDefault="00441426" w:rsidP="00D75A7F">
            <w:pPr>
              <w:pStyle w:val="Titolo"/>
              <w:jc w:val="left"/>
              <w:rPr>
                <w:sz w:val="21"/>
                <w:szCs w:val="21"/>
              </w:rPr>
            </w:pPr>
            <w:r w:rsidRPr="00C24A6B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24A6B">
              <w:instrText xml:space="preserve"> FORMTEXT </w:instrText>
            </w:r>
            <w:r w:rsidRPr="00C24A6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24A6B">
              <w:fldChar w:fldCharType="end"/>
            </w:r>
          </w:p>
        </w:tc>
      </w:tr>
    </w:tbl>
    <w:p w:rsidR="00D360F2" w:rsidRDefault="00D360F2" w:rsidP="00E95825">
      <w:pPr>
        <w:pStyle w:val="Titolo"/>
        <w:ind w:left="6804"/>
        <w:jc w:val="left"/>
        <w:rPr>
          <w:sz w:val="21"/>
          <w:szCs w:val="21"/>
        </w:rPr>
      </w:pPr>
    </w:p>
    <w:p w:rsidR="00D360F2" w:rsidRDefault="00D360F2" w:rsidP="00E95825">
      <w:pPr>
        <w:pStyle w:val="Titolo"/>
        <w:ind w:left="6804"/>
        <w:jc w:val="left"/>
        <w:rPr>
          <w:sz w:val="21"/>
          <w:szCs w:val="21"/>
        </w:rPr>
      </w:pPr>
    </w:p>
    <w:p w:rsidR="00D360F2" w:rsidRDefault="00D360F2" w:rsidP="00E95825">
      <w:pPr>
        <w:pStyle w:val="Titolo"/>
        <w:ind w:left="6804"/>
        <w:jc w:val="left"/>
        <w:rPr>
          <w:sz w:val="21"/>
          <w:szCs w:val="21"/>
        </w:rPr>
      </w:pPr>
    </w:p>
    <w:p w:rsidR="00D360F2" w:rsidRDefault="00D360F2" w:rsidP="00E95825">
      <w:pPr>
        <w:pStyle w:val="Titolo"/>
        <w:ind w:left="6804"/>
        <w:jc w:val="left"/>
        <w:rPr>
          <w:sz w:val="21"/>
          <w:szCs w:val="21"/>
        </w:rPr>
      </w:pPr>
    </w:p>
    <w:p w:rsidR="00E95825" w:rsidRPr="00A0143A" w:rsidRDefault="00E95825" w:rsidP="00E95825">
      <w:pPr>
        <w:pStyle w:val="Titolo"/>
        <w:jc w:val="left"/>
      </w:pPr>
    </w:p>
    <w:p w:rsidR="00E8686D" w:rsidRPr="00D43B33" w:rsidRDefault="005315E7" w:rsidP="00E8686D">
      <w:pPr>
        <w:pBdr>
          <w:bottom w:val="single" w:sz="4" w:space="1" w:color="auto"/>
        </w:pBdr>
        <w:shd w:val="clear" w:color="auto" w:fill="FFFF99"/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RICHIESTA DI V</w:t>
      </w:r>
      <w:r w:rsidR="003B0029">
        <w:rPr>
          <w:b/>
          <w:bCs/>
          <w:sz w:val="24"/>
          <w:szCs w:val="24"/>
        </w:rPr>
        <w:t>IA E NUMERAZIONE CIVICA</w:t>
      </w:r>
      <w:r w:rsidR="00E8686D">
        <w:rPr>
          <w:b/>
          <w:bCs/>
          <w:sz w:val="24"/>
          <w:szCs w:val="24"/>
        </w:rPr>
        <w:br/>
        <w:t>(da presentare prima dell’accatastamento)</w:t>
      </w:r>
    </w:p>
    <w:p w:rsidR="00B16311" w:rsidRDefault="00B16311" w:rsidP="00B441CD">
      <w:pPr>
        <w:spacing w:before="120" w:after="120"/>
        <w:jc w:val="both"/>
        <w:rPr>
          <w:b/>
          <w:bCs/>
        </w:rPr>
      </w:pPr>
    </w:p>
    <w:p w:rsidR="00B441CD" w:rsidRDefault="00E8686D" w:rsidP="00024852">
      <w:pPr>
        <w:spacing w:before="120" w:after="120"/>
        <w:jc w:val="both"/>
        <w:outlineLvl w:val="0"/>
        <w:rPr>
          <w:b/>
          <w:bCs/>
        </w:rPr>
      </w:pPr>
      <w:r>
        <w:rPr>
          <w:b/>
          <w:bCs/>
        </w:rPr>
        <w:t>Il Sottoscritto</w:t>
      </w:r>
      <w:r w:rsidR="00B441CD" w:rsidRPr="00C178FA">
        <w:rPr>
          <w:b/>
          <w:bCs/>
        </w:rPr>
        <w:t>: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9213"/>
      </w:tblGrid>
      <w:tr w:rsidR="00B1631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1" w:rsidRDefault="00B16311" w:rsidP="00FA6EF9">
            <w:pPr>
              <w:jc w:val="center"/>
            </w:pPr>
            <w:r>
              <w:t>Nome, Cognome/</w:t>
            </w:r>
          </w:p>
          <w:p w:rsidR="00B16311" w:rsidRDefault="00B16311" w:rsidP="00FA6EF9">
            <w:pPr>
              <w:jc w:val="center"/>
            </w:pPr>
            <w:r>
              <w:t>Ragione Sociale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311" w:rsidRDefault="00B16311" w:rsidP="00C5779F">
            <w:pPr>
              <w:ind w:left="7"/>
              <w:rPr>
                <w:sz w:val="16"/>
                <w:szCs w:val="16"/>
              </w:rPr>
            </w:pPr>
          </w:p>
          <w:p w:rsidR="00B16311" w:rsidRDefault="00B16311" w:rsidP="00E02F4F">
            <w:pPr>
              <w:rPr>
                <w:sz w:val="16"/>
                <w:szCs w:val="16"/>
              </w:rPr>
            </w:pPr>
            <w:r w:rsidRPr="00C24A6B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24A6B">
              <w:instrText xml:space="preserve"> FORMTEXT </w:instrText>
            </w:r>
            <w:r w:rsidRPr="00C24A6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24A6B">
              <w:fldChar w:fldCharType="end"/>
            </w:r>
          </w:p>
        </w:tc>
      </w:tr>
    </w:tbl>
    <w:p w:rsidR="00353132" w:rsidRDefault="00353132" w:rsidP="00B441CD">
      <w:pPr>
        <w:jc w:val="both"/>
        <w:rPr>
          <w:i/>
          <w:iCs/>
          <w:sz w:val="16"/>
          <w:szCs w:val="16"/>
        </w:rPr>
      </w:pPr>
    </w:p>
    <w:p w:rsidR="00B16311" w:rsidRDefault="00B16311" w:rsidP="00B441CD">
      <w:pPr>
        <w:tabs>
          <w:tab w:val="left" w:pos="7513"/>
          <w:tab w:val="right" w:pos="9639"/>
        </w:tabs>
        <w:rPr>
          <w:b/>
          <w:bCs/>
          <w:color w:val="000000"/>
        </w:rPr>
      </w:pPr>
    </w:p>
    <w:p w:rsidR="00C077DA" w:rsidRPr="00441426" w:rsidRDefault="00B16311" w:rsidP="00B441CD">
      <w:pPr>
        <w:tabs>
          <w:tab w:val="left" w:pos="7513"/>
          <w:tab w:val="right" w:pos="9639"/>
        </w:tabs>
        <w:rPr>
          <w:bCs/>
          <w:color w:val="000000"/>
        </w:rPr>
      </w:pPr>
      <w:r w:rsidRPr="00441426">
        <w:rPr>
          <w:bCs/>
          <w:color w:val="000000"/>
        </w:rPr>
        <w:t>i</w:t>
      </w:r>
      <w:r w:rsidR="00C077DA" w:rsidRPr="00441426">
        <w:rPr>
          <w:bCs/>
          <w:color w:val="000000"/>
        </w:rPr>
        <w:t xml:space="preserve">n </w:t>
      </w:r>
      <w:r w:rsidR="00E8686D" w:rsidRPr="00441426">
        <w:rPr>
          <w:bCs/>
          <w:color w:val="000000"/>
        </w:rPr>
        <w:t>nome e per conto anche degli altri comproprietari dell’edificio</w:t>
      </w:r>
    </w:p>
    <w:p w:rsidR="00C077DA" w:rsidRDefault="00C077DA" w:rsidP="00B441CD">
      <w:pPr>
        <w:tabs>
          <w:tab w:val="left" w:pos="7513"/>
          <w:tab w:val="right" w:pos="9639"/>
        </w:tabs>
        <w:rPr>
          <w:b/>
          <w:bCs/>
          <w:color w:val="000000"/>
        </w:rPr>
      </w:pPr>
    </w:p>
    <w:p w:rsidR="00B16311" w:rsidRDefault="00B16311" w:rsidP="00C077DA">
      <w:pPr>
        <w:tabs>
          <w:tab w:val="left" w:pos="7513"/>
          <w:tab w:val="right" w:pos="9639"/>
        </w:tabs>
        <w:jc w:val="center"/>
        <w:rPr>
          <w:b/>
          <w:bCs/>
          <w:color w:val="000000"/>
        </w:rPr>
      </w:pPr>
    </w:p>
    <w:p w:rsidR="00C077DA" w:rsidRDefault="00E8686D" w:rsidP="00024852">
      <w:pPr>
        <w:tabs>
          <w:tab w:val="left" w:pos="7513"/>
          <w:tab w:val="right" w:pos="9639"/>
        </w:tabs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7F6074" w:rsidRDefault="007F6074" w:rsidP="00C077DA">
      <w:pPr>
        <w:tabs>
          <w:tab w:val="left" w:pos="7513"/>
          <w:tab w:val="right" w:pos="9639"/>
        </w:tabs>
        <w:jc w:val="center"/>
        <w:rPr>
          <w:b/>
          <w:bCs/>
          <w:color w:val="000000"/>
        </w:rPr>
      </w:pPr>
    </w:p>
    <w:p w:rsidR="007F6074" w:rsidRDefault="007F6074" w:rsidP="00C077DA">
      <w:pPr>
        <w:tabs>
          <w:tab w:val="left" w:pos="7513"/>
          <w:tab w:val="right" w:pos="9639"/>
        </w:tabs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43"/>
      </w:tblGrid>
      <w:tr w:rsidR="00BC36E2">
        <w:trPr>
          <w:trHeight w:val="308"/>
        </w:trPr>
        <w:tc>
          <w:tcPr>
            <w:tcW w:w="10843" w:type="dxa"/>
            <w:vAlign w:val="center"/>
          </w:tcPr>
          <w:p w:rsidR="00BC36E2" w:rsidRDefault="00E8686D" w:rsidP="007F6074">
            <w:pPr>
              <w:tabs>
                <w:tab w:val="left" w:pos="7513"/>
                <w:tab w:val="right" w:pos="9639"/>
              </w:tabs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L’assegnazione della via e del numero civico per il fabbricato in argomento, di cui si allega planimetria con indicata la sistemazione esterna, gli accessi pedonali e carrabili dalla pubblica via.</w:t>
            </w:r>
          </w:p>
        </w:tc>
      </w:tr>
    </w:tbl>
    <w:p w:rsidR="007F6074" w:rsidRDefault="007F6074" w:rsidP="007F6074">
      <w:pPr>
        <w:tabs>
          <w:tab w:val="left" w:pos="7513"/>
          <w:tab w:val="right" w:pos="9639"/>
        </w:tabs>
        <w:jc w:val="both"/>
        <w:rPr>
          <w:b/>
          <w:bCs/>
          <w:color w:val="000000"/>
        </w:rPr>
      </w:pPr>
    </w:p>
    <w:p w:rsidR="00760057" w:rsidRDefault="00760057" w:rsidP="00E0171F">
      <w:pPr>
        <w:tabs>
          <w:tab w:val="left" w:pos="7513"/>
          <w:tab w:val="right" w:pos="9639"/>
        </w:tabs>
        <w:jc w:val="both"/>
        <w:rPr>
          <w:b/>
          <w:bCs/>
          <w:color w:val="000000"/>
        </w:rPr>
      </w:pPr>
    </w:p>
    <w:p w:rsidR="00971072" w:rsidRPr="00756D46" w:rsidRDefault="00971072" w:rsidP="00287DAF">
      <w:pPr>
        <w:rPr>
          <w:b/>
          <w:bCs/>
          <w:color w:val="000000"/>
          <w:u w:val="single"/>
        </w:rPr>
      </w:pPr>
    </w:p>
    <w:p w:rsidR="00F3137F" w:rsidRDefault="00F3137F" w:rsidP="00287DAF">
      <w:pPr>
        <w:rPr>
          <w:color w:val="000000"/>
        </w:rPr>
      </w:pPr>
    </w:p>
    <w:tbl>
      <w:tblPr>
        <w:tblStyle w:val="Grigliatabella"/>
        <w:tblpPr w:leftFromText="141" w:rightFromText="141" w:vertAnchor="text" w:horzAnchor="margin" w:tblpY="-60"/>
        <w:tblW w:w="0" w:type="auto"/>
        <w:tblInd w:w="0" w:type="dxa"/>
        <w:tblLook w:val="01E0"/>
      </w:tblPr>
      <w:tblGrid>
        <w:gridCol w:w="2943"/>
        <w:gridCol w:w="1560"/>
      </w:tblGrid>
      <w:tr w:rsidR="00160B34" w:rsidRPr="00A2706D">
        <w:tc>
          <w:tcPr>
            <w:tcW w:w="29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0B34" w:rsidRPr="00A2706D" w:rsidRDefault="00160B34" w:rsidP="00160B34">
            <w:r w:rsidRPr="005F024E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5F024E">
              <w:instrText xml:space="preserve"> FORMTEXT </w:instrText>
            </w:r>
            <w:r w:rsidRPr="005F024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024E">
              <w:fldChar w:fldCharType="end"/>
            </w:r>
            <w: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60B34" w:rsidRPr="00A2706D" w:rsidRDefault="00160B34" w:rsidP="00160B34">
            <w:r>
              <w:t>lì</w:t>
            </w:r>
            <w:r w:rsidRPr="00A2706D">
              <w:t>,</w:t>
            </w:r>
            <w:r>
              <w:t xml:space="preserve"> </w:t>
            </w:r>
            <w:r w:rsidRPr="005F024E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5F024E">
              <w:instrText xml:space="preserve"> FORMTEXT </w:instrText>
            </w:r>
            <w:r w:rsidRPr="005F024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024E">
              <w:fldChar w:fldCharType="end"/>
            </w:r>
          </w:p>
        </w:tc>
      </w:tr>
    </w:tbl>
    <w:p w:rsidR="00160B34" w:rsidRDefault="00160B34" w:rsidP="00160B34">
      <w:pPr>
        <w:rPr>
          <w:color w:val="000000"/>
        </w:rPr>
      </w:pPr>
      <w:r>
        <w:rPr>
          <w:color w:val="000000"/>
        </w:rPr>
        <w:t xml:space="preserve">        </w:t>
      </w:r>
    </w:p>
    <w:p w:rsidR="00160B34" w:rsidRDefault="00160B34" w:rsidP="00024852">
      <w:pPr>
        <w:ind w:left="4248" w:firstLine="708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1E1038">
        <w:rPr>
          <w:color w:val="000000"/>
        </w:rPr>
        <w:t xml:space="preserve">                              </w:t>
      </w:r>
      <w:r>
        <w:rPr>
          <w:color w:val="000000"/>
        </w:rPr>
        <w:t xml:space="preserve"> Il</w:t>
      </w:r>
      <w:r w:rsidR="00B16311">
        <w:rPr>
          <w:color w:val="000000"/>
        </w:rPr>
        <w:t xml:space="preserve"> richiedente</w:t>
      </w:r>
    </w:p>
    <w:p w:rsidR="00160B34" w:rsidRPr="00A0143A" w:rsidRDefault="00160B34" w:rsidP="00160B34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……………………………………………</w:t>
      </w:r>
    </w:p>
    <w:p w:rsidR="00F3137F" w:rsidRDefault="00F3137F" w:rsidP="00287DAF">
      <w:pPr>
        <w:rPr>
          <w:color w:val="000000"/>
        </w:rPr>
      </w:pPr>
    </w:p>
    <w:p w:rsidR="003635E0" w:rsidRDefault="003635E0" w:rsidP="00427D63"/>
    <w:p w:rsidR="00427D63" w:rsidRPr="00427D63" w:rsidRDefault="003635E0" w:rsidP="00427D63">
      <w:r>
        <w:t>Allegati: planimetria del fabbricato</w:t>
      </w:r>
    </w:p>
    <w:sectPr w:rsidR="00427D63" w:rsidRPr="00427D63" w:rsidSect="000A22C6">
      <w:footerReference w:type="default" r:id="rId7"/>
      <w:pgSz w:w="11906" w:h="16838" w:code="9"/>
      <w:pgMar w:top="709" w:right="567" w:bottom="737" w:left="567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6E" w:rsidRDefault="00EA426E">
      <w:r>
        <w:separator/>
      </w:r>
    </w:p>
  </w:endnote>
  <w:endnote w:type="continuationSeparator" w:id="1">
    <w:p w:rsidR="00EA426E" w:rsidRDefault="00EA4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A1" w:rsidRDefault="000238FC" w:rsidP="007855A1">
    <w:pPr>
      <w:pStyle w:val="Corpodeltesto"/>
      <w:tabs>
        <w:tab w:val="center" w:pos="4820"/>
        <w:tab w:val="right" w:pos="9639"/>
      </w:tabs>
      <w:rPr>
        <w:b/>
        <w:bCs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.7pt;margin-top:-2.45pt;width:31.7pt;height:22.3pt;z-index:-251658752;mso-wrap-style:none" filled="f" stroked="f">
          <v:textbox style="mso-next-textbox:#_x0000_s2049;mso-fit-shape-to-text:t">
            <w:txbxContent>
              <w:p w:rsidR="007855A1" w:rsidRDefault="004E5E6A" w:rsidP="007855A1">
                <w:pPr>
                  <w:pStyle w:val="Corpodeltesto"/>
                  <w:tabs>
                    <w:tab w:val="center" w:pos="4820"/>
                    <w:tab w:val="right" w:pos="9639"/>
                  </w:tabs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221615" cy="193675"/>
                      <wp:effectExtent l="19050" t="0" r="6985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615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855A1">
      <w:t xml:space="preserve">  </w:t>
    </w:r>
    <w:r w:rsidR="007855A1">
      <w:tab/>
    </w:r>
    <w:r w:rsidR="007855A1">
      <w:rPr>
        <w:b/>
        <w:bCs/>
        <w:sz w:val="18"/>
        <w:szCs w:val="18"/>
      </w:rPr>
      <w:t xml:space="preserve">Modulistica unificata dei Comuni della Comunità Montana Alto e Medio Metauro: </w:t>
    </w:r>
  </w:p>
  <w:p w:rsidR="007855A1" w:rsidRPr="00332546" w:rsidRDefault="007855A1" w:rsidP="00A11DB7">
    <w:pPr>
      <w:pStyle w:val="Pidipagina"/>
      <w:rPr>
        <w:color w:val="333333"/>
        <w:sz w:val="18"/>
        <w:szCs w:val="18"/>
      </w:rPr>
    </w:pPr>
    <w:r w:rsidRPr="00332546">
      <w:rPr>
        <w:sz w:val="18"/>
        <w:szCs w:val="18"/>
      </w:rPr>
      <w:t xml:space="preserve">                  Borgopace, Mercatello sul Metauro, Sant’Angelo in Vado, Urbania, Peglio, Fermignano, Urbino, Petriano, Montecalvo in Foglia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6E" w:rsidRDefault="00EA426E">
      <w:r>
        <w:separator/>
      </w:r>
    </w:p>
  </w:footnote>
  <w:footnote w:type="continuationSeparator" w:id="1">
    <w:p w:rsidR="00EA426E" w:rsidRDefault="00EA4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60A"/>
    <w:multiLevelType w:val="multilevel"/>
    <w:tmpl w:val="96E0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021AB"/>
    <w:multiLevelType w:val="hybridMultilevel"/>
    <w:tmpl w:val="C79E76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B53F92"/>
    <w:multiLevelType w:val="singleLevel"/>
    <w:tmpl w:val="F6387C1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">
    <w:nsid w:val="55EC0209"/>
    <w:multiLevelType w:val="hybridMultilevel"/>
    <w:tmpl w:val="60C0F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24188E"/>
    <w:multiLevelType w:val="hybridMultilevel"/>
    <w:tmpl w:val="5D760184"/>
    <w:lvl w:ilvl="0" w:tplc="56DA46A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660520AD"/>
    <w:multiLevelType w:val="hybridMultilevel"/>
    <w:tmpl w:val="9FD08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57F76"/>
    <w:multiLevelType w:val="hybridMultilevel"/>
    <w:tmpl w:val="6C3CBB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cumentProtection w:edit="forms" w:enforcement="1" w:cryptProviderType="rsaFull" w:cryptAlgorithmClass="hash" w:cryptAlgorithmType="typeAny" w:cryptAlgorithmSid="4" w:cryptSpinCount="50000" w:hash="3W13VCv8+GtJzwly2neBUb+ngII=" w:salt="P+FpqHebDK7xC+7jW+JH0A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6C8F"/>
    <w:rsid w:val="00000C02"/>
    <w:rsid w:val="00011AF3"/>
    <w:rsid w:val="00015F3A"/>
    <w:rsid w:val="00020A74"/>
    <w:rsid w:val="000238FC"/>
    <w:rsid w:val="00024852"/>
    <w:rsid w:val="000333A8"/>
    <w:rsid w:val="00072630"/>
    <w:rsid w:val="00081435"/>
    <w:rsid w:val="00081B3B"/>
    <w:rsid w:val="000823ED"/>
    <w:rsid w:val="000852CA"/>
    <w:rsid w:val="00091531"/>
    <w:rsid w:val="000A0DB1"/>
    <w:rsid w:val="000A22C6"/>
    <w:rsid w:val="000A7E3F"/>
    <w:rsid w:val="000B1538"/>
    <w:rsid w:val="000B41EE"/>
    <w:rsid w:val="000B6E42"/>
    <w:rsid w:val="000C7A5D"/>
    <w:rsid w:val="000C7E73"/>
    <w:rsid w:val="000D7C6A"/>
    <w:rsid w:val="00104765"/>
    <w:rsid w:val="00105F7D"/>
    <w:rsid w:val="00144C82"/>
    <w:rsid w:val="00160B34"/>
    <w:rsid w:val="00161089"/>
    <w:rsid w:val="001814DC"/>
    <w:rsid w:val="001860C9"/>
    <w:rsid w:val="00191973"/>
    <w:rsid w:val="00194EFC"/>
    <w:rsid w:val="001A0F81"/>
    <w:rsid w:val="001B121E"/>
    <w:rsid w:val="001B4D48"/>
    <w:rsid w:val="001D440A"/>
    <w:rsid w:val="001E1038"/>
    <w:rsid w:val="001E6A94"/>
    <w:rsid w:val="001F122D"/>
    <w:rsid w:val="001F664C"/>
    <w:rsid w:val="002132A1"/>
    <w:rsid w:val="00230F2F"/>
    <w:rsid w:val="002616BA"/>
    <w:rsid w:val="00263B77"/>
    <w:rsid w:val="00286549"/>
    <w:rsid w:val="00287DAF"/>
    <w:rsid w:val="002B0FC7"/>
    <w:rsid w:val="002C7DFD"/>
    <w:rsid w:val="002E7359"/>
    <w:rsid w:val="002F251C"/>
    <w:rsid w:val="002F6A36"/>
    <w:rsid w:val="003017A0"/>
    <w:rsid w:val="00311B00"/>
    <w:rsid w:val="00321E04"/>
    <w:rsid w:val="0032478E"/>
    <w:rsid w:val="00325A6F"/>
    <w:rsid w:val="003273FE"/>
    <w:rsid w:val="00332546"/>
    <w:rsid w:val="0034770A"/>
    <w:rsid w:val="0035079B"/>
    <w:rsid w:val="00353132"/>
    <w:rsid w:val="003635E0"/>
    <w:rsid w:val="00375CB2"/>
    <w:rsid w:val="00396431"/>
    <w:rsid w:val="003A78EB"/>
    <w:rsid w:val="003B0029"/>
    <w:rsid w:val="003B283F"/>
    <w:rsid w:val="003C3956"/>
    <w:rsid w:val="003C60DB"/>
    <w:rsid w:val="003C7C70"/>
    <w:rsid w:val="003F6307"/>
    <w:rsid w:val="004068DD"/>
    <w:rsid w:val="0042369E"/>
    <w:rsid w:val="00427D63"/>
    <w:rsid w:val="00441426"/>
    <w:rsid w:val="004419BE"/>
    <w:rsid w:val="004455F7"/>
    <w:rsid w:val="00445E11"/>
    <w:rsid w:val="00451CDA"/>
    <w:rsid w:val="00451FB3"/>
    <w:rsid w:val="00455642"/>
    <w:rsid w:val="00455CDE"/>
    <w:rsid w:val="00466848"/>
    <w:rsid w:val="00466973"/>
    <w:rsid w:val="004762FB"/>
    <w:rsid w:val="00493654"/>
    <w:rsid w:val="004A0113"/>
    <w:rsid w:val="004A4A69"/>
    <w:rsid w:val="004B6BBA"/>
    <w:rsid w:val="004C5DCA"/>
    <w:rsid w:val="004D1370"/>
    <w:rsid w:val="004E5E6A"/>
    <w:rsid w:val="004F2E3E"/>
    <w:rsid w:val="004F67A4"/>
    <w:rsid w:val="005021B7"/>
    <w:rsid w:val="00521CFA"/>
    <w:rsid w:val="005239E2"/>
    <w:rsid w:val="005315E7"/>
    <w:rsid w:val="00532707"/>
    <w:rsid w:val="0054154C"/>
    <w:rsid w:val="00551422"/>
    <w:rsid w:val="00552FA9"/>
    <w:rsid w:val="00562133"/>
    <w:rsid w:val="005779CC"/>
    <w:rsid w:val="00584515"/>
    <w:rsid w:val="00597126"/>
    <w:rsid w:val="005A354E"/>
    <w:rsid w:val="005A67EA"/>
    <w:rsid w:val="005C0602"/>
    <w:rsid w:val="005C26D1"/>
    <w:rsid w:val="005F024E"/>
    <w:rsid w:val="005F361E"/>
    <w:rsid w:val="005F4653"/>
    <w:rsid w:val="00606BB6"/>
    <w:rsid w:val="006113B3"/>
    <w:rsid w:val="006163F3"/>
    <w:rsid w:val="006166A9"/>
    <w:rsid w:val="006269AB"/>
    <w:rsid w:val="00630DBC"/>
    <w:rsid w:val="00632D00"/>
    <w:rsid w:val="00640D9C"/>
    <w:rsid w:val="006464D4"/>
    <w:rsid w:val="0066536A"/>
    <w:rsid w:val="00677168"/>
    <w:rsid w:val="00677DC7"/>
    <w:rsid w:val="006811B7"/>
    <w:rsid w:val="006915AC"/>
    <w:rsid w:val="00691D23"/>
    <w:rsid w:val="00693F82"/>
    <w:rsid w:val="006B0761"/>
    <w:rsid w:val="006D1752"/>
    <w:rsid w:val="006D413B"/>
    <w:rsid w:val="006D7BAC"/>
    <w:rsid w:val="006E5B28"/>
    <w:rsid w:val="006F5465"/>
    <w:rsid w:val="007076B5"/>
    <w:rsid w:val="00720AD6"/>
    <w:rsid w:val="00724EC9"/>
    <w:rsid w:val="00734484"/>
    <w:rsid w:val="007433DC"/>
    <w:rsid w:val="00743ED3"/>
    <w:rsid w:val="007511FF"/>
    <w:rsid w:val="00756D46"/>
    <w:rsid w:val="00760057"/>
    <w:rsid w:val="00761962"/>
    <w:rsid w:val="00771CBA"/>
    <w:rsid w:val="007757D5"/>
    <w:rsid w:val="00780E22"/>
    <w:rsid w:val="007855A1"/>
    <w:rsid w:val="00787787"/>
    <w:rsid w:val="007902EA"/>
    <w:rsid w:val="007944BD"/>
    <w:rsid w:val="007976F6"/>
    <w:rsid w:val="007B2255"/>
    <w:rsid w:val="007B3046"/>
    <w:rsid w:val="007C43F1"/>
    <w:rsid w:val="007D0AA0"/>
    <w:rsid w:val="007D76F3"/>
    <w:rsid w:val="007E603D"/>
    <w:rsid w:val="007E6D56"/>
    <w:rsid w:val="007F6074"/>
    <w:rsid w:val="008040D4"/>
    <w:rsid w:val="00807384"/>
    <w:rsid w:val="00816DB0"/>
    <w:rsid w:val="00816FCF"/>
    <w:rsid w:val="00822090"/>
    <w:rsid w:val="00834B89"/>
    <w:rsid w:val="00835B05"/>
    <w:rsid w:val="00837653"/>
    <w:rsid w:val="00840DB3"/>
    <w:rsid w:val="00847258"/>
    <w:rsid w:val="00854211"/>
    <w:rsid w:val="008749B6"/>
    <w:rsid w:val="00893C01"/>
    <w:rsid w:val="008A7008"/>
    <w:rsid w:val="008B425F"/>
    <w:rsid w:val="008E32D6"/>
    <w:rsid w:val="0090637D"/>
    <w:rsid w:val="00922B4B"/>
    <w:rsid w:val="00924041"/>
    <w:rsid w:val="009332CE"/>
    <w:rsid w:val="0093379E"/>
    <w:rsid w:val="009505B5"/>
    <w:rsid w:val="00954D19"/>
    <w:rsid w:val="00960E08"/>
    <w:rsid w:val="00971072"/>
    <w:rsid w:val="00977C6F"/>
    <w:rsid w:val="00981DB4"/>
    <w:rsid w:val="009824F1"/>
    <w:rsid w:val="00983DBF"/>
    <w:rsid w:val="00986819"/>
    <w:rsid w:val="00987E70"/>
    <w:rsid w:val="009A6F5E"/>
    <w:rsid w:val="009B491A"/>
    <w:rsid w:val="009C1C62"/>
    <w:rsid w:val="00A0143A"/>
    <w:rsid w:val="00A11DB7"/>
    <w:rsid w:val="00A132C7"/>
    <w:rsid w:val="00A22D2E"/>
    <w:rsid w:val="00A247C1"/>
    <w:rsid w:val="00A24F92"/>
    <w:rsid w:val="00A2706D"/>
    <w:rsid w:val="00A51D06"/>
    <w:rsid w:val="00A6339B"/>
    <w:rsid w:val="00A658F9"/>
    <w:rsid w:val="00A66F23"/>
    <w:rsid w:val="00A84F3D"/>
    <w:rsid w:val="00A9410F"/>
    <w:rsid w:val="00A9487B"/>
    <w:rsid w:val="00A95557"/>
    <w:rsid w:val="00AA55D4"/>
    <w:rsid w:val="00AB0AD2"/>
    <w:rsid w:val="00AF3E1E"/>
    <w:rsid w:val="00AF6172"/>
    <w:rsid w:val="00B05B66"/>
    <w:rsid w:val="00B16311"/>
    <w:rsid w:val="00B17C70"/>
    <w:rsid w:val="00B25C8B"/>
    <w:rsid w:val="00B42B46"/>
    <w:rsid w:val="00B441CD"/>
    <w:rsid w:val="00B63377"/>
    <w:rsid w:val="00B645A2"/>
    <w:rsid w:val="00B67884"/>
    <w:rsid w:val="00B90ACC"/>
    <w:rsid w:val="00B942CC"/>
    <w:rsid w:val="00BA0130"/>
    <w:rsid w:val="00BB5D14"/>
    <w:rsid w:val="00BC2894"/>
    <w:rsid w:val="00BC36E2"/>
    <w:rsid w:val="00BC3CE6"/>
    <w:rsid w:val="00BC5D48"/>
    <w:rsid w:val="00BC73DF"/>
    <w:rsid w:val="00BD3B98"/>
    <w:rsid w:val="00BE5E1B"/>
    <w:rsid w:val="00BF33CE"/>
    <w:rsid w:val="00C06B0F"/>
    <w:rsid w:val="00C077DA"/>
    <w:rsid w:val="00C178FA"/>
    <w:rsid w:val="00C20D7F"/>
    <w:rsid w:val="00C24A6B"/>
    <w:rsid w:val="00C328D6"/>
    <w:rsid w:val="00C45A8A"/>
    <w:rsid w:val="00C469E6"/>
    <w:rsid w:val="00C57742"/>
    <w:rsid w:val="00C5779F"/>
    <w:rsid w:val="00C64D9E"/>
    <w:rsid w:val="00C6635F"/>
    <w:rsid w:val="00C730CF"/>
    <w:rsid w:val="00C81D22"/>
    <w:rsid w:val="00C8464C"/>
    <w:rsid w:val="00C84B3A"/>
    <w:rsid w:val="00C95EB4"/>
    <w:rsid w:val="00CA57FF"/>
    <w:rsid w:val="00CC055B"/>
    <w:rsid w:val="00CD718E"/>
    <w:rsid w:val="00CE0631"/>
    <w:rsid w:val="00CE1C38"/>
    <w:rsid w:val="00CF4257"/>
    <w:rsid w:val="00CF5FDA"/>
    <w:rsid w:val="00CF6A64"/>
    <w:rsid w:val="00D1771A"/>
    <w:rsid w:val="00D27D85"/>
    <w:rsid w:val="00D31816"/>
    <w:rsid w:val="00D360F2"/>
    <w:rsid w:val="00D43B33"/>
    <w:rsid w:val="00D62163"/>
    <w:rsid w:val="00D75A7F"/>
    <w:rsid w:val="00D82145"/>
    <w:rsid w:val="00D91AB3"/>
    <w:rsid w:val="00D95A69"/>
    <w:rsid w:val="00DA0107"/>
    <w:rsid w:val="00DA2698"/>
    <w:rsid w:val="00DA302A"/>
    <w:rsid w:val="00DA35D5"/>
    <w:rsid w:val="00DA4428"/>
    <w:rsid w:val="00DA77C7"/>
    <w:rsid w:val="00DB6FD8"/>
    <w:rsid w:val="00DC7ED7"/>
    <w:rsid w:val="00E0171F"/>
    <w:rsid w:val="00E02F4F"/>
    <w:rsid w:val="00E10C33"/>
    <w:rsid w:val="00E24C2F"/>
    <w:rsid w:val="00E33654"/>
    <w:rsid w:val="00E428B5"/>
    <w:rsid w:val="00E43866"/>
    <w:rsid w:val="00E43877"/>
    <w:rsid w:val="00E46C8F"/>
    <w:rsid w:val="00E504C5"/>
    <w:rsid w:val="00E61990"/>
    <w:rsid w:val="00E624A7"/>
    <w:rsid w:val="00E72989"/>
    <w:rsid w:val="00E83B37"/>
    <w:rsid w:val="00E8686D"/>
    <w:rsid w:val="00E95825"/>
    <w:rsid w:val="00EA426E"/>
    <w:rsid w:val="00EA5962"/>
    <w:rsid w:val="00EB4553"/>
    <w:rsid w:val="00EB5B31"/>
    <w:rsid w:val="00EE0124"/>
    <w:rsid w:val="00EF79B1"/>
    <w:rsid w:val="00F01CC7"/>
    <w:rsid w:val="00F3137F"/>
    <w:rsid w:val="00F50A9C"/>
    <w:rsid w:val="00F53079"/>
    <w:rsid w:val="00F71BA2"/>
    <w:rsid w:val="00F75D97"/>
    <w:rsid w:val="00F75E77"/>
    <w:rsid w:val="00F9058D"/>
    <w:rsid w:val="00F95053"/>
    <w:rsid w:val="00FA6EF9"/>
    <w:rsid w:val="00FB22DC"/>
    <w:rsid w:val="00FB464B"/>
    <w:rsid w:val="00FC29F7"/>
    <w:rsid w:val="00FE4E13"/>
    <w:rsid w:val="00FE571F"/>
    <w:rsid w:val="00FE5786"/>
    <w:rsid w:val="00FF481B"/>
    <w:rsid w:val="00F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7513"/>
        <w:tab w:val="right" w:pos="9639"/>
      </w:tabs>
      <w:jc w:val="center"/>
      <w:outlineLvl w:val="1"/>
    </w:pPr>
    <w:rPr>
      <w:b/>
      <w:bCs/>
      <w:color w:val="00000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61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00C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A0F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0F8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1A0F81"/>
    <w:pPr>
      <w:jc w:val="both"/>
    </w:pPr>
    <w:rPr>
      <w:rFonts w:ascii="Arial" w:hAnsi="Arial" w:cs="Arial"/>
    </w:rPr>
  </w:style>
  <w:style w:type="paragraph" w:styleId="Mappadocumento">
    <w:name w:val="Document Map"/>
    <w:basedOn w:val="Normale"/>
    <w:semiHidden/>
    <w:rsid w:val="0002485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TITOLARE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TITOLARE</dc:title>
  <dc:creator>End User</dc:creator>
  <cp:lastModifiedBy>asilvestri</cp:lastModifiedBy>
  <cp:revision>2</cp:revision>
  <cp:lastPrinted>2011-03-25T08:12:00Z</cp:lastPrinted>
  <dcterms:created xsi:type="dcterms:W3CDTF">2025-01-27T12:08:00Z</dcterms:created>
  <dcterms:modified xsi:type="dcterms:W3CDTF">2025-01-27T12:08:00Z</dcterms:modified>
</cp:coreProperties>
</file>