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E0" w:rsidRDefault="00A748E0" w:rsidP="00A748E0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600075" cy="8001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8E0" w:rsidRPr="00AD7AC8" w:rsidRDefault="00A748E0" w:rsidP="00A748E0">
      <w:pPr>
        <w:jc w:val="center"/>
        <w:rPr>
          <w:rFonts w:ascii="Arial Narrow" w:hAnsi="Arial Narrow"/>
          <w:b/>
          <w:sz w:val="32"/>
          <w:szCs w:val="32"/>
        </w:rPr>
      </w:pPr>
      <w:r w:rsidRPr="00AD7AC8">
        <w:rPr>
          <w:rFonts w:ascii="Arial Narrow" w:hAnsi="Arial Narrow"/>
          <w:b/>
          <w:sz w:val="32"/>
          <w:szCs w:val="32"/>
        </w:rPr>
        <w:t>C O M U N E  D I  U R B I N O</w:t>
      </w:r>
    </w:p>
    <w:p w:rsidR="00A748E0" w:rsidRPr="00AD7AC8" w:rsidRDefault="00A748E0" w:rsidP="00A748E0">
      <w:pPr>
        <w:jc w:val="center"/>
        <w:rPr>
          <w:rFonts w:ascii="Arial Narrow" w:hAnsi="Arial Narrow"/>
          <w:b/>
          <w:sz w:val="28"/>
          <w:szCs w:val="28"/>
        </w:rPr>
      </w:pPr>
      <w:r w:rsidRPr="00AD7AC8">
        <w:rPr>
          <w:rFonts w:ascii="Arial Narrow" w:hAnsi="Arial Narrow"/>
          <w:b/>
          <w:sz w:val="28"/>
          <w:szCs w:val="28"/>
        </w:rPr>
        <w:t>Provincia di Pesaro e Urbino</w:t>
      </w:r>
    </w:p>
    <w:p w:rsidR="00066305" w:rsidRPr="00D4632F" w:rsidRDefault="00066305" w:rsidP="00D463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 xml:space="preserve">MODULO </w:t>
      </w:r>
      <w:proofErr w:type="spellStart"/>
      <w:r w:rsidRPr="00D463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>DI</w:t>
      </w:r>
      <w:proofErr w:type="spellEnd"/>
      <w:r w:rsidRPr="00D463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 xml:space="preserve"> MANIFESTAZIONE </w:t>
      </w:r>
      <w:proofErr w:type="spellStart"/>
      <w:r w:rsidRPr="00D463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>DI</w:t>
      </w:r>
      <w:proofErr w:type="spellEnd"/>
      <w:r w:rsidRPr="00D4632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</w:rPr>
        <w:t xml:space="preserve"> INTERESSE</w:t>
      </w:r>
    </w:p>
    <w:tbl>
      <w:tblPr>
        <w:tblStyle w:val="Grigliatabella"/>
        <w:tblW w:w="0" w:type="auto"/>
        <w:shd w:val="pct15" w:color="auto" w:fill="auto"/>
        <w:tblLook w:val="04A0"/>
      </w:tblPr>
      <w:tblGrid>
        <w:gridCol w:w="9778"/>
      </w:tblGrid>
      <w:tr w:rsidR="00D4632F" w:rsidRPr="00D4632F" w:rsidTr="00D4632F">
        <w:tc>
          <w:tcPr>
            <w:tcW w:w="9778" w:type="dxa"/>
            <w:shd w:val="pct15" w:color="auto" w:fill="auto"/>
          </w:tcPr>
          <w:p w:rsidR="00D4632F" w:rsidRPr="00D4632F" w:rsidRDefault="00D4632F" w:rsidP="00D4632F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PER L’INDIVIDUAZIONE </w:t>
            </w:r>
            <w:proofErr w:type="spellStart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UN IMMOBILE IN LOCAZIONE DA DESTINARE A FINALITÀ SOCIALI NEL TERRITORIO </w:t>
            </w:r>
            <w:proofErr w:type="spellStart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CANAVACCIO </w:t>
            </w:r>
            <w:proofErr w:type="spellStart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D4632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URBINO</w:t>
            </w:r>
          </w:p>
        </w:tc>
      </w:tr>
    </w:tbl>
    <w:p w:rsidR="00D4632F" w:rsidRDefault="00066305" w:rsidP="00D4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AVVISO PUBBLICO</w:t>
      </w:r>
    </w:p>
    <w:p w:rsidR="00066305" w:rsidRPr="00D4632F" w:rsidRDefault="00066305" w:rsidP="00D46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sottoscritto/a: </w:t>
      </w:r>
      <w:r w:rsidR="00D4632F"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/ Ragione sociale: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Nato/a a: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 il 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/ Sede legale in: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 / Partita IVA: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</w:t>
      </w:r>
      <w:proofErr w:type="spellStart"/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Email</w:t>
      </w:r>
      <w:proofErr w:type="spellEnd"/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/ PEC: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di: 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Proprietario dell’immobile 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Soggetto avente titolo alla locazione 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Legale rappresentante (specificare): __________________________________________</w:t>
      </w:r>
    </w:p>
    <w:p w:rsidR="00066305" w:rsidRPr="00D4632F" w:rsidRDefault="00066305" w:rsidP="00D46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MANIFESTA IL PROPRIO INTERESSE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partecipare all’avviso pubblico per l’individuazione di un immobile da destinare a finalità sociali nel territorio di </w:t>
      </w:r>
      <w:proofErr w:type="spellStart"/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Canavaccio</w:t>
      </w:r>
      <w:proofErr w:type="spellEnd"/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Urbino.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Dati dell’immobile proposto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Indirizzo completo: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Superficie complessiva (mq):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Destinazione d’uso attuale: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 </w:t>
      </w: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Disponibilità dell’immobile: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Immediata 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il seguente termine: _________________________________________________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Caratteristiche dell’immobile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(Barrare o compilare)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Predisposizione impianto idrico: 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Predisposizione impianto elettrico: 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Servizi igienici idonei per persone con disabilità: 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Accessibilità facilitata: 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Zona servita (parcheggi, trasporti, servizi): 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Sì</w:t>
      </w:r>
    </w:p>
    <w:p w:rsidR="00066305" w:rsidRPr="00D4632F" w:rsidRDefault="00066305" w:rsidP="00066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ulteriori caratteristiche utili: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Condizioni economiche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Canone annuo richiesto (</w:t>
      </w:r>
      <w:proofErr w:type="spellStart"/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max</w:t>
      </w:r>
      <w:proofErr w:type="spellEnd"/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€ 3.000):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__________________________ (Importo in cifre e in lettere)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Eventuali spese accessorie: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Documentazione allegata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del proponente 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Planimetria dell’immobile 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Documentazione fotografica </w:t>
      </w:r>
    </w:p>
    <w:p w:rsidR="00D4632F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Dichiarazione di conformità urbanistica e impiantistica (se disponibile) 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MS Mincho" w:hAnsi="MS Mincho" w:cs="Times New Roman"/>
          <w:sz w:val="24"/>
          <w:szCs w:val="24"/>
          <w:lang w:eastAsia="it-IT"/>
        </w:rPr>
        <w:t>☐</w:t>
      </w: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______________________________________________________________________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5. Dichiarazioni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dichiara:</w:t>
      </w:r>
    </w:p>
    <w:p w:rsidR="00066305" w:rsidRPr="00D4632F" w:rsidRDefault="00066305" w:rsidP="00066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dell’avviso pubblico e di accettarne integralmente i contenuti;</w:t>
      </w:r>
    </w:p>
    <w:p w:rsidR="00066305" w:rsidRPr="00D4632F" w:rsidRDefault="00066305" w:rsidP="00066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che le informazioni fornite sono veritiere;</w:t>
      </w:r>
    </w:p>
    <w:p w:rsidR="00066305" w:rsidRPr="00D4632F" w:rsidRDefault="00066305" w:rsidP="00066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il presente modulo non costituisce titolo per la stipula del contratto di locazione.</w:t>
      </w:r>
    </w:p>
    <w:p w:rsidR="00066305" w:rsidRPr="00D4632F" w:rsidRDefault="00066305" w:rsidP="000663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Luogo e data</w:t>
      </w:r>
    </w:p>
    <w:p w:rsidR="00066305" w:rsidRPr="00D4632F" w:rsidRDefault="00066305" w:rsidP="00066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__________________________________, lì _______________________</w:t>
      </w:r>
    </w:p>
    <w:p w:rsidR="00066305" w:rsidRPr="00D4632F" w:rsidRDefault="00066305" w:rsidP="00D4632F">
      <w:pPr>
        <w:spacing w:before="100" w:beforeAutospacing="1" w:after="100" w:afterAutospacing="1" w:line="240" w:lineRule="auto"/>
        <w:ind w:left="4956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4632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Firma del proponente</w:t>
      </w:r>
    </w:p>
    <w:p w:rsidR="00FF7186" w:rsidRPr="00D4632F" w:rsidRDefault="00FF7186">
      <w:pPr>
        <w:rPr>
          <w:rFonts w:ascii="Times New Roman" w:hAnsi="Times New Roman" w:cs="Times New Roman"/>
          <w:sz w:val="24"/>
          <w:szCs w:val="24"/>
        </w:rPr>
      </w:pPr>
    </w:p>
    <w:sectPr w:rsidR="00FF7186" w:rsidRPr="00D4632F" w:rsidSect="00FF7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73AE"/>
    <w:multiLevelType w:val="multilevel"/>
    <w:tmpl w:val="334A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4679E"/>
    <w:multiLevelType w:val="multilevel"/>
    <w:tmpl w:val="CD60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/>
  <w:rsids>
    <w:rsidRoot w:val="00066305"/>
    <w:rsid w:val="00066305"/>
    <w:rsid w:val="00196569"/>
    <w:rsid w:val="005B0C1D"/>
    <w:rsid w:val="0070384F"/>
    <w:rsid w:val="007770AF"/>
    <w:rsid w:val="00A748E0"/>
    <w:rsid w:val="00D4632F"/>
    <w:rsid w:val="00F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186"/>
  </w:style>
  <w:style w:type="paragraph" w:styleId="Titolo1">
    <w:name w:val="heading 1"/>
    <w:basedOn w:val="Normale"/>
    <w:link w:val="Titolo1Carattere"/>
    <w:uiPriority w:val="9"/>
    <w:qFormat/>
    <w:rsid w:val="00066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663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63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630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06630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6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46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748E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8E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Lucciarini</dc:creator>
  <cp:lastModifiedBy>Nicola Lucciarini</cp:lastModifiedBy>
  <cp:revision>2</cp:revision>
  <dcterms:created xsi:type="dcterms:W3CDTF">2026-02-26T15:11:00Z</dcterms:created>
  <dcterms:modified xsi:type="dcterms:W3CDTF">2026-02-26T15:11:00Z</dcterms:modified>
</cp:coreProperties>
</file>